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2BF3D" w14:textId="77777777" w:rsidR="00290287" w:rsidRDefault="00290287" w:rsidP="00590EBB">
      <w:pPr>
        <w:pStyle w:val="Nadpis2"/>
        <w:spacing w:beforeLines="40" w:before="96" w:afterLines="40" w:after="96"/>
        <w:jc w:val="left"/>
      </w:pPr>
    </w:p>
    <w:p w14:paraId="3BD6DBE8" w14:textId="29FA2BE5" w:rsidR="00590EBB" w:rsidRDefault="00590EBB" w:rsidP="00590EBB">
      <w:pPr>
        <w:pStyle w:val="Nadpis2"/>
        <w:spacing w:beforeLines="40" w:before="96" w:afterLines="40" w:after="96"/>
        <w:jc w:val="left"/>
        <w:rPr>
          <w:b w:val="0"/>
        </w:rPr>
      </w:pPr>
      <w:proofErr w:type="gramStart"/>
      <w:r>
        <w:t>SČÍTACÍ  LIST</w:t>
      </w:r>
      <w:proofErr w:type="gramEnd"/>
      <w:r>
        <w:t xml:space="preserve"> - </w:t>
      </w:r>
      <w:r w:rsidRPr="00C62ED2">
        <w:rPr>
          <w:b w:val="0"/>
        </w:rPr>
        <w:t>DRŮBEŽE A JINÝCH PTÁKŮ V</w:t>
      </w:r>
      <w:r>
        <w:rPr>
          <w:b w:val="0"/>
        </w:rPr>
        <w:t> </w:t>
      </w:r>
      <w:r w:rsidRPr="00C62ED2">
        <w:rPr>
          <w:b w:val="0"/>
        </w:rPr>
        <w:t>DROBNOCHOVU</w:t>
      </w:r>
    </w:p>
    <w:p w14:paraId="3CBF39B5" w14:textId="77777777" w:rsidR="00590EBB" w:rsidRPr="00932907" w:rsidRDefault="00590EBB" w:rsidP="00590EBB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590EBB" w:rsidRPr="00662E2A" w14:paraId="187CF400" w14:textId="77777777" w:rsidTr="005D4FD8">
        <w:trPr>
          <w:trHeight w:val="781"/>
          <w:jc w:val="center"/>
        </w:trPr>
        <w:tc>
          <w:tcPr>
            <w:tcW w:w="4390" w:type="dxa"/>
            <w:gridSpan w:val="2"/>
          </w:tcPr>
          <w:p w14:paraId="0F15BA36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 provádějící sčítání:</w:t>
            </w:r>
          </w:p>
        </w:tc>
        <w:tc>
          <w:tcPr>
            <w:tcW w:w="2972" w:type="dxa"/>
            <w:gridSpan w:val="4"/>
          </w:tcPr>
          <w:p w14:paraId="4F955AD8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14:paraId="2FCAF746" w14:textId="77777777" w:rsidR="00590EBB" w:rsidRPr="00047905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590EBB" w:rsidRPr="00662E2A" w14:paraId="5E161AF4" w14:textId="77777777" w:rsidTr="005D4FD8">
        <w:trPr>
          <w:trHeight w:val="466"/>
          <w:jc w:val="center"/>
        </w:trPr>
        <w:tc>
          <w:tcPr>
            <w:tcW w:w="4390" w:type="dxa"/>
            <w:gridSpan w:val="2"/>
          </w:tcPr>
          <w:p w14:paraId="0CA966FD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14:paraId="59E0BA38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14:paraId="1D54ED08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590EBB" w:rsidRPr="00662E2A" w14:paraId="6BFBA295" w14:textId="77777777" w:rsidTr="005D4FD8">
        <w:trPr>
          <w:jc w:val="center"/>
        </w:trPr>
        <w:tc>
          <w:tcPr>
            <w:tcW w:w="9837" w:type="dxa"/>
            <w:gridSpan w:val="9"/>
          </w:tcPr>
          <w:p w14:paraId="1114F4AF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 xml:space="preserve">*Je v ochranném pásmu                      </w:t>
            </w:r>
            <w:r>
              <w:rPr>
                <w:b/>
                <w:bCs/>
              </w:rPr>
              <w:t xml:space="preserve">     </w:t>
            </w:r>
            <w:r w:rsidRPr="003E2076">
              <w:rPr>
                <w:b/>
                <w:bCs/>
              </w:rPr>
              <w:t xml:space="preserve">               *Je v pásmu dozoru                                               </w:t>
            </w:r>
          </w:p>
        </w:tc>
      </w:tr>
      <w:tr w:rsidR="00590EBB" w:rsidRPr="00662E2A" w14:paraId="28E1884E" w14:textId="77777777" w:rsidTr="005D4FD8">
        <w:trPr>
          <w:jc w:val="center"/>
        </w:trPr>
        <w:tc>
          <w:tcPr>
            <w:tcW w:w="6800" w:type="dxa"/>
            <w:gridSpan w:val="5"/>
          </w:tcPr>
          <w:p w14:paraId="2F991322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14:paraId="1E7FD380" w14:textId="77777777" w:rsidR="00590EBB" w:rsidRPr="00047905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590EBB" w:rsidRPr="00662E2A" w14:paraId="55F766A8" w14:textId="77777777" w:rsidTr="005D4FD8">
        <w:trPr>
          <w:jc w:val="center"/>
        </w:trPr>
        <w:tc>
          <w:tcPr>
            <w:tcW w:w="6800" w:type="dxa"/>
            <w:gridSpan w:val="5"/>
          </w:tcPr>
          <w:p w14:paraId="6F36D1A7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14:paraId="2515F226" w14:textId="77777777" w:rsidR="00590EBB" w:rsidRPr="00047905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590EBB" w:rsidRPr="00662E2A" w14:paraId="5F13024A" w14:textId="77777777" w:rsidTr="005D4FD8">
        <w:trPr>
          <w:jc w:val="center"/>
        </w:trPr>
        <w:tc>
          <w:tcPr>
            <w:tcW w:w="9837" w:type="dxa"/>
            <w:gridSpan w:val="9"/>
          </w:tcPr>
          <w:p w14:paraId="0F2A267B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 xml:space="preserve">Číslo hospodářství z ústřední evidence zvířat </w:t>
            </w:r>
            <w:r w:rsidRPr="003E2076">
              <w:rPr>
                <w:bCs/>
              </w:rPr>
              <w:t>(pokud je přiděleno</w:t>
            </w:r>
            <w:proofErr w:type="gramStart"/>
            <w:r w:rsidRPr="003E2076">
              <w:rPr>
                <w:bCs/>
              </w:rPr>
              <w:t>)</w:t>
            </w:r>
            <w:r w:rsidRPr="003E2076">
              <w:rPr>
                <w:b/>
                <w:bCs/>
              </w:rPr>
              <w:t xml:space="preserve">:   </w:t>
            </w:r>
            <w:proofErr w:type="gramEnd"/>
            <w:r w:rsidRPr="003E2076">
              <w:rPr>
                <w:b/>
                <w:bCs/>
              </w:rPr>
              <w:t xml:space="preserve">  CZ </w:t>
            </w:r>
          </w:p>
        </w:tc>
      </w:tr>
      <w:tr w:rsidR="00590EBB" w:rsidRPr="00662E2A" w14:paraId="31287B9B" w14:textId="77777777" w:rsidTr="005D4FD8">
        <w:trPr>
          <w:jc w:val="center"/>
        </w:trPr>
        <w:tc>
          <w:tcPr>
            <w:tcW w:w="9837" w:type="dxa"/>
            <w:gridSpan w:val="9"/>
          </w:tcPr>
          <w:p w14:paraId="774BC744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 xml:space="preserve">*Produkty určeny pouze pro vlastní spotřebu                                    *Produkty určeny i pro prodej                 </w:t>
            </w:r>
          </w:p>
        </w:tc>
      </w:tr>
      <w:tr w:rsidR="00590EBB" w:rsidRPr="00662E2A" w14:paraId="260A8193" w14:textId="77777777" w:rsidTr="005D4FD8">
        <w:trPr>
          <w:trHeight w:val="1250"/>
          <w:jc w:val="center"/>
        </w:trPr>
        <w:tc>
          <w:tcPr>
            <w:tcW w:w="6800" w:type="dxa"/>
            <w:gridSpan w:val="5"/>
          </w:tcPr>
          <w:p w14:paraId="791AC58B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(ulice, č.p., PSČ):</w:t>
            </w:r>
          </w:p>
        </w:tc>
        <w:tc>
          <w:tcPr>
            <w:tcW w:w="3037" w:type="dxa"/>
            <w:gridSpan w:val="4"/>
          </w:tcPr>
          <w:p w14:paraId="13195657" w14:textId="77777777" w:rsidR="00590EBB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14:paraId="4E12105C" w14:textId="77777777" w:rsidR="00590EBB" w:rsidRPr="00047905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</w:p>
        </w:tc>
      </w:tr>
      <w:tr w:rsidR="00590EBB" w:rsidRPr="00662E2A" w14:paraId="7FA78498" w14:textId="77777777" w:rsidTr="005D4FD8">
        <w:trPr>
          <w:trHeight w:val="241"/>
          <w:jc w:val="center"/>
        </w:trPr>
        <w:tc>
          <w:tcPr>
            <w:tcW w:w="9837" w:type="dxa"/>
            <w:gridSpan w:val="9"/>
          </w:tcPr>
          <w:p w14:paraId="7C19AA4F" w14:textId="77777777" w:rsidR="00590EBB" w:rsidRPr="00047905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590EBB" w:rsidRPr="00662E2A" w14:paraId="0B15054F" w14:textId="77777777" w:rsidTr="005D4FD8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96AAA3" w14:textId="77777777" w:rsidR="00590EBB" w:rsidRPr="00624A73" w:rsidRDefault="00590EBB" w:rsidP="005D4FD8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1D0CF4" w14:textId="77777777" w:rsidR="00590EBB" w:rsidRPr="00624A73" w:rsidRDefault="00590EBB" w:rsidP="005D4FD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2086A909" w14:textId="77777777" w:rsidR="00590EBB" w:rsidRPr="00624A73" w:rsidRDefault="00590EBB" w:rsidP="005D4FD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ptáků</w:t>
            </w:r>
          </w:p>
          <w:p w14:paraId="690F812E" w14:textId="77777777" w:rsidR="00590EBB" w:rsidRPr="00624A73" w:rsidRDefault="00590EBB" w:rsidP="005D4FD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DBA36C" w14:textId="77777777" w:rsidR="00590EBB" w:rsidRPr="00624A73" w:rsidRDefault="00590EBB" w:rsidP="005D4FD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14:paraId="0F191452" w14:textId="77777777" w:rsidR="00590EBB" w:rsidRPr="00624A73" w:rsidRDefault="00590EBB" w:rsidP="005D4FD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14:paraId="502D361A" w14:textId="77777777" w:rsidR="00590EBB" w:rsidRPr="00624A73" w:rsidRDefault="00590EBB" w:rsidP="005D4FD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8152A4" w14:textId="77777777" w:rsidR="00590EBB" w:rsidRPr="00624A73" w:rsidRDefault="00590EBB" w:rsidP="005D4FD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14:paraId="094C5D8F" w14:textId="77777777" w:rsidR="00590EBB" w:rsidRPr="00624A73" w:rsidRDefault="00590EBB" w:rsidP="005D4FD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celkem</w:t>
            </w:r>
          </w:p>
          <w:p w14:paraId="51ADF3B7" w14:textId="77777777" w:rsidR="00590EBB" w:rsidRPr="00624A73" w:rsidRDefault="00590EBB" w:rsidP="005D4FD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96B993C" w14:textId="77777777" w:rsidR="00590EBB" w:rsidRPr="00624A73" w:rsidRDefault="00590EBB" w:rsidP="005D4FD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4FE25FE6" w14:textId="77777777" w:rsidR="00590EBB" w:rsidRPr="00624A73" w:rsidRDefault="00590EBB" w:rsidP="005D4FD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proofErr w:type="spellStart"/>
            <w:r w:rsidRPr="00624A73">
              <w:rPr>
                <w:b/>
                <w:sz w:val="18"/>
                <w:szCs w:val="18"/>
              </w:rPr>
              <w:t>zlikvid</w:t>
            </w:r>
            <w:proofErr w:type="spellEnd"/>
            <w:r w:rsidRPr="00624A73">
              <w:rPr>
                <w:b/>
                <w:sz w:val="18"/>
                <w:szCs w:val="18"/>
              </w:rPr>
              <w:t>.</w:t>
            </w:r>
          </w:p>
          <w:p w14:paraId="3A85D0DF" w14:textId="77777777" w:rsidR="00590EBB" w:rsidRPr="00624A73" w:rsidRDefault="00590EBB" w:rsidP="005D4FD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 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AADE71" w14:textId="77777777" w:rsidR="00590EBB" w:rsidRPr="00624A73" w:rsidRDefault="00590EBB" w:rsidP="005D4FD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14:paraId="48247050" w14:textId="77777777" w:rsidR="00590EBB" w:rsidRPr="00624A73" w:rsidRDefault="00590EBB" w:rsidP="005D4FD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14:paraId="38F5900B" w14:textId="77777777" w:rsidR="00590EBB" w:rsidRPr="00624A73" w:rsidRDefault="00590EBB" w:rsidP="005D4FD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A3CDD0" w14:textId="77777777" w:rsidR="00590EBB" w:rsidRPr="00624A73" w:rsidRDefault="00590EBB" w:rsidP="005D4FD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14:paraId="0A1B79E9" w14:textId="77777777" w:rsidR="00590EBB" w:rsidRPr="00624A73" w:rsidRDefault="00590EBB" w:rsidP="005D4FD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624A73">
              <w:rPr>
                <w:b/>
                <w:sz w:val="18"/>
                <w:szCs w:val="18"/>
              </w:rPr>
              <w:t>elkem</w:t>
            </w:r>
          </w:p>
          <w:p w14:paraId="5B208ED9" w14:textId="77777777" w:rsidR="00590EBB" w:rsidRPr="00624A73" w:rsidRDefault="00590EBB" w:rsidP="005D4FD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590EBB" w:rsidRPr="00662E2A" w14:paraId="57760826" w14:textId="77777777" w:rsidTr="005D4FD8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795F72" w14:textId="77777777" w:rsidR="00590EBB" w:rsidRPr="003E2076" w:rsidRDefault="00590EBB" w:rsidP="005D4FD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nosnice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F77A7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ADEFFA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DC0709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506CD79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1056656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33C0BE" w14:textId="77777777" w:rsidR="00590EBB" w:rsidRPr="00662E2A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590EBB" w:rsidRPr="00662E2A" w14:paraId="4BC893B1" w14:textId="77777777" w:rsidTr="005D4FD8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236C73" w14:textId="77777777" w:rsidR="00590EBB" w:rsidRPr="003E2076" w:rsidRDefault="00590EBB" w:rsidP="005D4FD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6- 20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45F07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BE74EB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98526E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99F37DB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C2E83A2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7CA4BB" w14:textId="77777777" w:rsidR="00590EBB" w:rsidRPr="00662E2A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590EBB" w:rsidRPr="00662E2A" w14:paraId="7D3709D2" w14:textId="77777777" w:rsidTr="005D4FD8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D6CD82" w14:textId="77777777" w:rsidR="00590EBB" w:rsidRPr="003E2076" w:rsidRDefault="00590EBB" w:rsidP="005D4FD8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6D6C3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B9A4D9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F5E08B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BB3E174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EDCF862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3187E3" w14:textId="77777777" w:rsidR="00590EBB" w:rsidRPr="00662E2A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590EBB" w:rsidRPr="00662E2A" w14:paraId="242D4FD1" w14:textId="77777777" w:rsidTr="005D4FD8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80AEF5" w14:textId="77777777" w:rsidR="00590EBB" w:rsidRPr="003E2076" w:rsidRDefault="00590EBB" w:rsidP="005D4FD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výkrm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4B59C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77FBE3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07019E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44D5CF2F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97A0E2C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7E8E7E" w14:textId="77777777" w:rsidR="00590EBB" w:rsidRPr="00662E2A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590EBB" w:rsidRPr="00662E2A" w14:paraId="4FD52F18" w14:textId="77777777" w:rsidTr="005D4FD8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5BC8CF" w14:textId="77777777" w:rsidR="00590EBB" w:rsidRPr="003E2076" w:rsidRDefault="00590EBB" w:rsidP="005D4FD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kohouti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39CC4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11F6E0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38C9E5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DA5F37E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27ADD14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8001E3" w14:textId="77777777" w:rsidR="00590EBB" w:rsidRPr="00662E2A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590EBB" w:rsidRPr="00662E2A" w14:paraId="12771D14" w14:textId="77777777" w:rsidTr="005D4FD8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7C7D17" w14:textId="77777777" w:rsidR="00590EBB" w:rsidRPr="003E2076" w:rsidRDefault="00590EBB" w:rsidP="005D4FD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slepice  RCH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7BF3D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D03F82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21287C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41AE7C0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7398E43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136E30" w14:textId="77777777" w:rsidR="00590EBB" w:rsidRPr="00662E2A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590EBB" w:rsidRPr="00662E2A" w14:paraId="4D468112" w14:textId="77777777" w:rsidTr="005D4FD8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A3427B" w14:textId="77777777" w:rsidR="00590EBB" w:rsidRPr="003E2076" w:rsidRDefault="00590EBB" w:rsidP="005D4FD8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odchov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pro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A6E0E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9CF536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780890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BED3E07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771517C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4FCBB3" w14:textId="77777777" w:rsidR="00590EBB" w:rsidRPr="00662E2A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590EBB" w:rsidRPr="00662E2A" w14:paraId="4337F3E7" w14:textId="77777777" w:rsidTr="005D4FD8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D270B9" w14:textId="77777777" w:rsidR="00590EBB" w:rsidRPr="003E2076" w:rsidRDefault="00590EBB" w:rsidP="005D4FD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Kachny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odchov  pro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sz w:val="20"/>
                <w:szCs w:val="20"/>
              </w:rPr>
              <w:t xml:space="preserve"> 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B333D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297051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C6C65E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6B4D00D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19E5CA2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54B1DA" w14:textId="77777777" w:rsidR="00590EBB" w:rsidRPr="00662E2A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590EBB" w:rsidRPr="00662E2A" w14:paraId="6D871092" w14:textId="77777777" w:rsidTr="005D4FD8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94BA7C" w14:textId="77777777" w:rsidR="00590EBB" w:rsidRPr="003E2076" w:rsidRDefault="00590EBB" w:rsidP="005D4FD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Kachny - RCH</w:t>
            </w:r>
            <w:proofErr w:type="gramEnd"/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31185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83F96E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04A9D5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5F4250B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23E20F1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20,-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828077" w14:textId="77777777" w:rsidR="00590EBB" w:rsidRPr="00662E2A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590EBB" w:rsidRPr="00662E2A" w14:paraId="67B42441" w14:textId="77777777" w:rsidTr="005D4FD8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93ABD8" w14:textId="77777777" w:rsidR="00590EBB" w:rsidRPr="003E2076" w:rsidRDefault="00590EBB" w:rsidP="005D4FD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47295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1C945E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74DCF8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14E1BFD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C94A987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387A2E" w14:textId="77777777" w:rsidR="00590EBB" w:rsidRPr="00662E2A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590EBB" w:rsidRPr="00662E2A" w14:paraId="6FB539ED" w14:textId="77777777" w:rsidTr="005D4FD8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DFC0E3" w14:textId="77777777" w:rsidR="00590EBB" w:rsidRPr="003E2076" w:rsidRDefault="00590EBB" w:rsidP="005D4FD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 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RCH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76DD4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3D1BAF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5BCEDC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91B8FF0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16D9EA4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6BB2BF" w14:textId="77777777" w:rsidR="00590EBB" w:rsidRPr="00662E2A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590EBB" w:rsidRPr="00662E2A" w14:paraId="7254B22F" w14:textId="77777777" w:rsidTr="005D4FD8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7C3E06" w14:textId="77777777" w:rsidR="00590EBB" w:rsidRPr="003E2076" w:rsidRDefault="00590EBB" w:rsidP="005D4FD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Krůty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428A6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783230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2A12A9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71AB237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633B322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6C004F" w14:textId="77777777" w:rsidR="00590EBB" w:rsidRPr="00662E2A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590EBB" w:rsidRPr="00662E2A" w14:paraId="7B844AF7" w14:textId="77777777" w:rsidTr="005D4FD8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44ACF6" w14:textId="77777777" w:rsidR="00590EBB" w:rsidRPr="003E2076" w:rsidRDefault="00590EBB" w:rsidP="005D4FD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Krůty - RCH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C24D3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0D62C1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92777A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7FE7CC8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905C8FD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FC84ED" w14:textId="77777777" w:rsidR="00590EBB" w:rsidRPr="00662E2A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590EBB" w:rsidRPr="00662E2A" w14:paraId="4BB6E519" w14:textId="77777777" w:rsidTr="005D4FD8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3CE1E4" w14:textId="77777777" w:rsidR="00590EBB" w:rsidRPr="003E2076" w:rsidRDefault="00590EBB" w:rsidP="005D4FD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29A8E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E0124D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2AF035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3A4E1219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01911D6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CE26E5" w14:textId="77777777" w:rsidR="00590EBB" w:rsidRPr="00662E2A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590EBB" w:rsidRPr="00662E2A" w14:paraId="2CC9AC70" w14:textId="77777777" w:rsidTr="005D4FD8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7FDBFB" w14:textId="77777777" w:rsidR="00590EBB" w:rsidRPr="003E2076" w:rsidRDefault="00590EBB" w:rsidP="005D4FD8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6F53D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9B02D1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C80E14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5D0DC5F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8A310D1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C8CF68" w14:textId="77777777" w:rsidR="00590EBB" w:rsidRPr="00662E2A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590EBB" w:rsidRPr="00662E2A" w14:paraId="7BE0C9EF" w14:textId="77777777" w:rsidTr="005D4FD8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E90E7E" w14:textId="77777777" w:rsidR="00590EBB" w:rsidRPr="003E2076" w:rsidRDefault="00590EBB" w:rsidP="005D4FD8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bCs w:val="0"/>
                <w:sz w:val="20"/>
                <w:szCs w:val="20"/>
              </w:rPr>
              <w:t>- chovné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kusy-14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DCE64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43AB44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0E40D8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ADA82F2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BDE6E03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400,-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2F125F" w14:textId="77777777" w:rsidR="00590EBB" w:rsidRPr="00662E2A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590EBB" w:rsidRPr="00662E2A" w14:paraId="2DE61BBB" w14:textId="77777777" w:rsidTr="005D4FD8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AFC6BD" w14:textId="77777777" w:rsidR="00590EBB" w:rsidRPr="003E2076" w:rsidRDefault="00590EBB" w:rsidP="005D4FD8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- 6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836AC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06419F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104223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4DC5F63B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E841425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0599B1" w14:textId="77777777" w:rsidR="00590EBB" w:rsidRPr="00662E2A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590EBB" w:rsidRPr="00662E2A" w14:paraId="11D2799C" w14:textId="77777777" w:rsidTr="005D4FD8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C2954B" w14:textId="77777777" w:rsidR="00590EBB" w:rsidRPr="003E2076" w:rsidRDefault="00590EBB" w:rsidP="005D4FD8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do 6 měsíců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65F93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ED51A9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629045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D4572AC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C4CEE87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6773CD" w14:textId="77777777" w:rsidR="00590EBB" w:rsidRPr="00662E2A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590EBB" w:rsidRPr="00662E2A" w14:paraId="7CA783D0" w14:textId="77777777" w:rsidTr="005D4FD8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900C25" w14:textId="77777777" w:rsidR="00590EBB" w:rsidRPr="003E2076" w:rsidRDefault="00590EBB" w:rsidP="005D4FD8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EC34D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075556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61A187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4C7E975A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F813355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9B2357" w14:textId="77777777" w:rsidR="00590EBB" w:rsidRPr="00662E2A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590EBB" w:rsidRPr="00662E2A" w14:paraId="031A4F62" w14:textId="77777777" w:rsidTr="005D4FD8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78C024" w14:textId="77777777" w:rsidR="00590EBB" w:rsidRPr="003E2076" w:rsidRDefault="00590EBB" w:rsidP="005D4FD8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označení kroužkem </w:t>
            </w:r>
            <w:r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00F67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0BB297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CF3255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CCABADF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86FEE9A" w14:textId="77777777" w:rsidR="00590EBB" w:rsidRPr="003E2076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2171DF" w14:textId="77777777" w:rsidR="00590EBB" w:rsidRPr="00662E2A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590EBB" w:rsidRPr="00662E2A" w14:paraId="21D8576E" w14:textId="77777777" w:rsidTr="005D4FD8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640E23" w14:textId="77777777" w:rsidR="00590EBB" w:rsidRPr="003E2076" w:rsidRDefault="00590EBB" w:rsidP="005D4FD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1CA6" w14:textId="77777777" w:rsidR="00590EBB" w:rsidRPr="00662E2A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7AE52C" w14:textId="77777777" w:rsidR="00590EBB" w:rsidRPr="00605D9B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B68CCC" w14:textId="77777777" w:rsidR="00590EBB" w:rsidRPr="00662E2A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6443058" w14:textId="77777777" w:rsidR="00590EBB" w:rsidRPr="00662E2A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0FF8FB0" w14:textId="77777777" w:rsidR="00590EBB" w:rsidRPr="00662E2A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3831B8" w14:textId="77777777" w:rsidR="00590EBB" w:rsidRPr="00662E2A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590EBB" w:rsidRPr="00662E2A" w14:paraId="7FAB1366" w14:textId="77777777" w:rsidTr="005D4FD8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9EECE8" w14:textId="77777777" w:rsidR="00590EBB" w:rsidRPr="003E2076" w:rsidRDefault="00590EBB" w:rsidP="005D4FD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2F340E0" w14:textId="77777777" w:rsidR="00590EBB" w:rsidRPr="00662E2A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0C7484" w14:textId="77777777" w:rsidR="00590EBB" w:rsidRPr="00605D9B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DECD0F" w14:textId="77777777" w:rsidR="00590EBB" w:rsidRPr="00662E2A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76DB8E0" w14:textId="77777777" w:rsidR="00590EBB" w:rsidRPr="00662E2A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75A5019" w14:textId="77777777" w:rsidR="00590EBB" w:rsidRPr="00662E2A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BFD068" w14:textId="77777777" w:rsidR="00590EBB" w:rsidRPr="00662E2A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590EBB" w:rsidRPr="00662E2A" w14:paraId="38CD7A8F" w14:textId="77777777" w:rsidTr="005D4FD8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14264A" w14:textId="77777777" w:rsidR="00590EBB" w:rsidRPr="00662E2A" w:rsidRDefault="00590EBB" w:rsidP="005D4FD8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D0DD6FF" w14:textId="77777777" w:rsidR="00590EBB" w:rsidRPr="00662E2A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FDE6F9" w14:textId="77777777" w:rsidR="00590EBB" w:rsidRPr="00662E2A" w:rsidRDefault="00590EBB" w:rsidP="005D4FD8">
            <w:pPr>
              <w:pStyle w:val="Nadpis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92E5B5" w14:textId="77777777" w:rsidR="00590EBB" w:rsidRPr="00662E2A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F82FEFB" w14:textId="77777777" w:rsidR="00590EBB" w:rsidRPr="00662E2A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7CE629" w14:textId="77777777" w:rsidR="00590EBB" w:rsidRPr="00662E2A" w:rsidRDefault="00590EBB" w:rsidP="005D4FD8">
            <w:pPr>
              <w:pStyle w:val="Nadpis8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9679DA" w14:textId="77777777" w:rsidR="00590EBB" w:rsidRPr="00662E2A" w:rsidRDefault="00590EBB" w:rsidP="005D4FD8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3DE39C09" w14:textId="77777777" w:rsidR="00590EBB" w:rsidRDefault="00590EBB" w:rsidP="00590EBB"/>
    <w:p w14:paraId="5FE5E82C" w14:textId="77777777" w:rsidR="00590EBB" w:rsidRPr="00662E2A" w:rsidRDefault="00590EBB" w:rsidP="00590EBB"/>
    <w:p w14:paraId="1208D733" w14:textId="77777777" w:rsidR="00590EBB" w:rsidRPr="00662E2A" w:rsidRDefault="00590EBB" w:rsidP="00590EBB">
      <w:r w:rsidRPr="00662E2A">
        <w:t>----</w:t>
      </w:r>
      <w:r>
        <w:t>-----------------------------</w:t>
      </w:r>
      <w:r>
        <w:tab/>
      </w:r>
      <w:r>
        <w:tab/>
        <w:t xml:space="preserve">                    </w:t>
      </w:r>
      <w:r w:rsidRPr="00662E2A">
        <w:tab/>
      </w:r>
      <w:r>
        <w:t xml:space="preserve">                                   </w:t>
      </w:r>
      <w:r w:rsidRPr="00662E2A">
        <w:t>-</w:t>
      </w:r>
      <w:r>
        <w:t>-------------------------</w:t>
      </w:r>
    </w:p>
    <w:p w14:paraId="783472A0" w14:textId="77777777" w:rsidR="00590EBB" w:rsidRDefault="00590EBB" w:rsidP="00590EBB">
      <w:pPr>
        <w:pStyle w:val="Nadpis3"/>
      </w:pPr>
      <w:r w:rsidRPr="00662E2A">
        <w:rPr>
          <w:sz w:val="20"/>
        </w:rPr>
        <w:t>Podpis pracovníka</w:t>
      </w:r>
      <w:r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14:paraId="0F1E5FAF" w14:textId="77777777" w:rsidR="00590EBB" w:rsidRPr="008463DC" w:rsidRDefault="00590EBB" w:rsidP="00590EBB"/>
    <w:p w14:paraId="1B498448" w14:textId="77777777" w:rsidR="00590EBB" w:rsidRPr="003E2076" w:rsidRDefault="00590EBB" w:rsidP="00590EBB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Pr="003E2076">
        <w:rPr>
          <w:bCs/>
          <w:sz w:val="18"/>
          <w:szCs w:val="18"/>
        </w:rPr>
        <w:t xml:space="preserve"> orientační ocenění ceny dle MZe pro účely stanovení odhadu nákladů na úhradu ztrát drobným chovatelům (za utracené ptáky a zlikvidovaná vejce) dle zákona č. 166/1999Sb. (veterinární zákon) v plat. </w:t>
      </w:r>
      <w:proofErr w:type="gramStart"/>
      <w:r w:rsidRPr="003E2076">
        <w:rPr>
          <w:bCs/>
          <w:sz w:val="18"/>
          <w:szCs w:val="18"/>
        </w:rPr>
        <w:t>znění  –</w:t>
      </w:r>
      <w:proofErr w:type="gramEnd"/>
      <w:r w:rsidRPr="003E2076">
        <w:rPr>
          <w:bCs/>
          <w:sz w:val="18"/>
          <w:szCs w:val="18"/>
        </w:rPr>
        <w:t xml:space="preserve"> </w:t>
      </w:r>
      <w:r w:rsidRPr="00B43B8C">
        <w:rPr>
          <w:bCs/>
          <w:sz w:val="18"/>
          <w:szCs w:val="18"/>
        </w:rPr>
        <w:t xml:space="preserve">stav k </w:t>
      </w:r>
      <w:r w:rsidRPr="00B43B8C">
        <w:rPr>
          <w:b/>
          <w:bCs/>
          <w:sz w:val="18"/>
          <w:szCs w:val="18"/>
        </w:rPr>
        <w:t>1. 1. 2020</w:t>
      </w:r>
    </w:p>
    <w:p w14:paraId="6E649179" w14:textId="77777777" w:rsidR="00590EBB" w:rsidRPr="003E2076" w:rsidRDefault="00590EBB" w:rsidP="00590EBB">
      <w:pPr>
        <w:numPr>
          <w:ilvl w:val="0"/>
          <w:numId w:val="1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Nosnice – u kterých nelze doložit jejich věk a cenu za kterou byly nakoupeny</w:t>
      </w:r>
    </w:p>
    <w:p w14:paraId="232DCE90" w14:textId="77777777" w:rsidR="00590EBB" w:rsidRPr="003E2076" w:rsidRDefault="00590EBB" w:rsidP="00590EBB">
      <w:pPr>
        <w:numPr>
          <w:ilvl w:val="0"/>
          <w:numId w:val="1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2F5A2AAD" w14:textId="77777777" w:rsidR="00590EBB" w:rsidRPr="003E2076" w:rsidRDefault="00590EBB" w:rsidP="00590EBB">
      <w:pPr>
        <w:numPr>
          <w:ilvl w:val="0"/>
          <w:numId w:val="1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plemene, u kterých nelze doložit jejich věk a cenu za kterou byly nakoupeny</w:t>
      </w:r>
    </w:p>
    <w:p w14:paraId="312409D0" w14:textId="77777777" w:rsidR="00590EBB" w:rsidRPr="003E2076" w:rsidRDefault="00590EBB" w:rsidP="00590EBB">
      <w:pPr>
        <w:numPr>
          <w:ilvl w:val="0"/>
          <w:numId w:val="1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 drůbeže – pro produkci násadových vajec</w:t>
      </w:r>
    </w:p>
    <w:p w14:paraId="4E9937AB" w14:textId="77777777" w:rsidR="00590EBB" w:rsidRPr="003E2076" w:rsidRDefault="00590EBB" w:rsidP="00590EBB">
      <w:pPr>
        <w:numPr>
          <w:ilvl w:val="0"/>
          <w:numId w:val="1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Pštrosi k chovu – vedeni v zootechnické evidenci chovatele a označeni Identifikačním číslem dle platné legislativy (každý pštros musí být zaregistrován v ústřední evidenci zvířat a je mu přiděleno číslo hospodářství). Pštrosi pro produkci násadových vajec.</w:t>
      </w:r>
    </w:p>
    <w:p w14:paraId="66F9836B" w14:textId="77777777" w:rsidR="00590EBB" w:rsidRDefault="00590EBB" w:rsidP="00590EBB">
      <w:pPr>
        <w:numPr>
          <w:ilvl w:val="0"/>
          <w:numId w:val="1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pštros – má být označen číslem hospodářství podle § 2 písm. c) zákona č 154/2000 Sb., plemenářský zákon ve znění zákona č. 282/2003 Sb., a dle vyhlášky č. 136/2004 Sb., ve znění pozdějších předpisů. Pštrosi na produkci masa.</w:t>
      </w:r>
    </w:p>
    <w:p w14:paraId="0D339A15" w14:textId="77777777" w:rsidR="00590EBB" w:rsidRPr="005A444B" w:rsidRDefault="00590EBB" w:rsidP="00590EBB">
      <w:pPr>
        <w:numPr>
          <w:ilvl w:val="0"/>
          <w:numId w:val="1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14:paraId="0FAAD4EC" w14:textId="77777777" w:rsidR="00590EBB" w:rsidRDefault="00590EBB" w:rsidP="00590EBB">
      <w:pPr>
        <w:ind w:left="360"/>
        <w:rPr>
          <w:bCs/>
          <w:color w:val="FF0000"/>
          <w:sz w:val="18"/>
          <w:szCs w:val="18"/>
        </w:rPr>
      </w:pPr>
    </w:p>
    <w:p w14:paraId="06EBD716" w14:textId="77777777" w:rsidR="007339DA" w:rsidRDefault="007339DA"/>
    <w:sectPr w:rsidR="007339DA" w:rsidSect="00290287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6E0C8" w14:textId="77777777" w:rsidR="0000358B" w:rsidRDefault="0000358B" w:rsidP="00290287">
      <w:r>
        <w:separator/>
      </w:r>
    </w:p>
  </w:endnote>
  <w:endnote w:type="continuationSeparator" w:id="0">
    <w:p w14:paraId="3F0656A2" w14:textId="77777777" w:rsidR="0000358B" w:rsidRDefault="0000358B" w:rsidP="0029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47315" w14:textId="4FFD07EA" w:rsidR="00290287" w:rsidRDefault="00290287" w:rsidP="00290287">
    <w:pPr>
      <w:pStyle w:val="Zpat"/>
      <w:jc w:val="right"/>
    </w:pPr>
    <w:r>
      <w:t>Aktualizace 12. 11.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C4209" w14:textId="77777777" w:rsidR="0000358B" w:rsidRDefault="0000358B" w:rsidP="00290287">
      <w:r>
        <w:separator/>
      </w:r>
    </w:p>
  </w:footnote>
  <w:footnote w:type="continuationSeparator" w:id="0">
    <w:p w14:paraId="24F604BC" w14:textId="77777777" w:rsidR="0000358B" w:rsidRDefault="0000358B" w:rsidP="00290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B8909" w14:textId="54CB3357" w:rsidR="00290287" w:rsidRDefault="00290287">
    <w:pPr>
      <w:pStyle w:val="Zhlav"/>
    </w:pPr>
    <w:r>
      <w:t>Příloha č. 7c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BB"/>
    <w:rsid w:val="0000358B"/>
    <w:rsid w:val="00290287"/>
    <w:rsid w:val="00590EBB"/>
    <w:rsid w:val="0073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EB59"/>
  <w15:chartTrackingRefBased/>
  <w15:docId w15:val="{2A333FB9-0E36-42A6-9505-E11F630F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90EBB"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590EBB"/>
    <w:pPr>
      <w:keepNext/>
      <w:outlineLvl w:val="2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590EBB"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590EBB"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0EBB"/>
    <w:rPr>
      <w:rFonts w:ascii="TimesNewRoman,Bold" w:eastAsia="Times New Roman" w:hAnsi="TimesNewRoman,Bold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90EB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590EB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90EB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Bezmezer">
    <w:name w:val="No Spacing"/>
    <w:uiPriority w:val="1"/>
    <w:qFormat/>
    <w:rsid w:val="00590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02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02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02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028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ou@svinare.cz</dc:creator>
  <cp:keywords/>
  <dc:description/>
  <cp:lastModifiedBy>ou@svinare.cz</cp:lastModifiedBy>
  <cp:revision>2</cp:revision>
  <cp:lastPrinted>2021-04-13T11:36:00Z</cp:lastPrinted>
  <dcterms:created xsi:type="dcterms:W3CDTF">2021-04-13T11:33:00Z</dcterms:created>
  <dcterms:modified xsi:type="dcterms:W3CDTF">2021-04-13T11:41:00Z</dcterms:modified>
</cp:coreProperties>
</file>